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2138" w14:textId="69D6A4F3" w:rsidR="005E0072" w:rsidRDefault="005E0072" w:rsidP="005E0072">
      <w:pPr>
        <w:pStyle w:val="Title"/>
        <w:rPr>
          <w:rFonts w:eastAsia="Times New Roman"/>
        </w:rPr>
      </w:pPr>
      <w:r>
        <w:rPr>
          <w:rFonts w:eastAsia="Times New Roman"/>
        </w:rPr>
        <w:t>Time Saved Per Year When You Increase Typing Speed by 10 Words per Minute</w:t>
      </w:r>
    </w:p>
    <w:p w14:paraId="3A26D483" w14:textId="4B5EA7AB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o determine how much time increasing typing speed by 10 words per minute (wpm) would save the average knowledge worker per year, we'll need to make some assumptions and perform a calculation.</w:t>
      </w:r>
    </w:p>
    <w:p w14:paraId="7EB373BD" w14:textId="77777777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Let's assume:</w:t>
      </w:r>
    </w:p>
    <w:p w14:paraId="456C04CF" w14:textId="77777777" w:rsidR="005E0072" w:rsidRPr="005E0072" w:rsidRDefault="005E0072" w:rsidP="005E00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The average knowledge worker types at 40 wpm.</w:t>
      </w:r>
    </w:p>
    <w:p w14:paraId="5C01494C" w14:textId="77777777" w:rsidR="005E0072" w:rsidRPr="005E0072" w:rsidRDefault="005E0072" w:rsidP="005E00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The average knowledge worker types for 2 hours a day.</w:t>
      </w:r>
    </w:p>
    <w:p w14:paraId="3865C91E" w14:textId="77777777" w:rsidR="005E0072" w:rsidRPr="005E0072" w:rsidRDefault="005E0072" w:rsidP="005E00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The worker types 5 days a week, and there are 50 work weeks in a year.</w:t>
      </w:r>
    </w:p>
    <w:p w14:paraId="33E15BF1" w14:textId="77777777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First, calculate the total number of words typed in a year:</w:t>
      </w:r>
    </w:p>
    <w:p w14:paraId="6790F06F" w14:textId="77777777" w:rsidR="005E0072" w:rsidRPr="005E0072" w:rsidRDefault="005E0072" w:rsidP="005E0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Words per day: 40 wpm * 120 minutes = 4800 words</w:t>
      </w:r>
    </w:p>
    <w:p w14:paraId="3E64C1E5" w14:textId="77777777" w:rsidR="005E0072" w:rsidRPr="005E0072" w:rsidRDefault="005E0072" w:rsidP="005E0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Words per week: 4800 words/day * 5 days = 24,000 words</w:t>
      </w:r>
    </w:p>
    <w:p w14:paraId="3A6F336D" w14:textId="77777777" w:rsidR="005E0072" w:rsidRPr="005E0072" w:rsidRDefault="005E0072" w:rsidP="005E007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Words per year: 24,000 words/week * 50 weeks = 1,200,000 words</w:t>
      </w:r>
    </w:p>
    <w:p w14:paraId="5714B024" w14:textId="77777777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Now, let's see how long it takes to type these words at the original speed (40 wpm) and the increased speed (50 wpm).</w:t>
      </w:r>
    </w:p>
    <w:p w14:paraId="4FB64339" w14:textId="77777777" w:rsidR="005E0072" w:rsidRPr="005E0072" w:rsidRDefault="005E0072" w:rsidP="005E00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Time at 40 wpm:</w:t>
      </w:r>
    </w:p>
    <w:p w14:paraId="1E3DBBFF" w14:textId="77777777" w:rsidR="005E0072" w:rsidRPr="005E0072" w:rsidRDefault="005E0072" w:rsidP="005E007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Total minutes: 1,200,000 words / 40 wpm = 30,000 minutes</w:t>
      </w:r>
    </w:p>
    <w:p w14:paraId="4161FAC1" w14:textId="77777777" w:rsidR="005E0072" w:rsidRPr="005E0072" w:rsidRDefault="005E0072" w:rsidP="005E007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Total hours: 30,000 minutes / 60 = 500 hours</w:t>
      </w:r>
    </w:p>
    <w:p w14:paraId="66DDA523" w14:textId="77777777" w:rsidR="005E0072" w:rsidRPr="005E0072" w:rsidRDefault="005E0072" w:rsidP="005E007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Time at 50 wpm:</w:t>
      </w:r>
    </w:p>
    <w:p w14:paraId="6015268D" w14:textId="77777777" w:rsidR="005E0072" w:rsidRPr="005E0072" w:rsidRDefault="005E0072" w:rsidP="005E007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Total minutes: 1,200,000 words / 50 wpm = 24,000 minutes</w:t>
      </w:r>
    </w:p>
    <w:p w14:paraId="2674CC36" w14:textId="77777777" w:rsidR="005E0072" w:rsidRPr="005E0072" w:rsidRDefault="005E0072" w:rsidP="005E007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Total hours: 24,000 minutes / 60 = 400 hours</w:t>
      </w:r>
    </w:p>
    <w:p w14:paraId="69CAF70D" w14:textId="77777777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Finally, calculate the time saved:</w:t>
      </w:r>
    </w:p>
    <w:p w14:paraId="2A7499D9" w14:textId="77777777" w:rsidR="005E0072" w:rsidRPr="005E0072" w:rsidRDefault="005E0072" w:rsidP="005E0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Time saved in minutes: 30,000 minutes - 24,000 minutes = 6,000 minutes</w:t>
      </w:r>
    </w:p>
    <w:p w14:paraId="563ED16E" w14:textId="77777777" w:rsidR="005E0072" w:rsidRPr="005E0072" w:rsidRDefault="005E0072" w:rsidP="005E00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kern w:val="0"/>
          <w14:ligatures w14:val="none"/>
        </w:rPr>
        <w:t>Time saved in hours: 500 hours - 400 hours = 100 hours</w:t>
      </w:r>
    </w:p>
    <w:p w14:paraId="42F53A42" w14:textId="3CF8DDDF" w:rsidR="005E0072" w:rsidRPr="005E0072" w:rsidRDefault="005E0072" w:rsidP="005E007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5E007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Therefore, increasing typing speed by 10 wpm would save the average knowledge worker approximately 100 hours per year—that’s 2.5 weeks at 40 hours per week.</w:t>
      </w:r>
    </w:p>
    <w:p w14:paraId="66367B30" w14:textId="77777777" w:rsidR="00144ED9" w:rsidRDefault="00144ED9"/>
    <w:sectPr w:rsidR="00144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571E"/>
    <w:multiLevelType w:val="multilevel"/>
    <w:tmpl w:val="D25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01EE"/>
    <w:multiLevelType w:val="multilevel"/>
    <w:tmpl w:val="613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105CF"/>
    <w:multiLevelType w:val="multilevel"/>
    <w:tmpl w:val="F554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23E94"/>
    <w:multiLevelType w:val="multilevel"/>
    <w:tmpl w:val="FEBC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675194">
    <w:abstractNumId w:val="0"/>
  </w:num>
  <w:num w:numId="2" w16cid:durableId="977497013">
    <w:abstractNumId w:val="2"/>
  </w:num>
  <w:num w:numId="3" w16cid:durableId="97717650">
    <w:abstractNumId w:val="3"/>
  </w:num>
  <w:num w:numId="4" w16cid:durableId="131904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72"/>
    <w:rsid w:val="00144ED9"/>
    <w:rsid w:val="00226019"/>
    <w:rsid w:val="003B3291"/>
    <w:rsid w:val="004F1478"/>
    <w:rsid w:val="005E0072"/>
    <w:rsid w:val="00AF3C27"/>
    <w:rsid w:val="00C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48D5F"/>
  <w15:chartTrackingRefBased/>
  <w15:docId w15:val="{DA2B297B-0759-094D-BD92-9E62D340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00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Runels</dc:creator>
  <cp:keywords/>
  <dc:description/>
  <cp:lastModifiedBy>Charles Runels</cp:lastModifiedBy>
  <cp:revision>2</cp:revision>
  <cp:lastPrinted>2024-07-04T12:09:00Z</cp:lastPrinted>
  <dcterms:created xsi:type="dcterms:W3CDTF">2024-07-04T14:52:00Z</dcterms:created>
  <dcterms:modified xsi:type="dcterms:W3CDTF">2024-07-04T14:52:00Z</dcterms:modified>
</cp:coreProperties>
</file>